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DF45F" w14:textId="18780F45" w:rsidR="001D0A10" w:rsidRPr="00CA720D" w:rsidRDefault="00BC0252" w:rsidP="00CA720D">
      <w:pPr>
        <w:spacing w:before="0"/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617BFB">
        <w:rPr>
          <w:rFonts w:ascii="Calibri" w:hAnsi="Calibri"/>
          <w:b/>
          <w:i/>
          <w:sz w:val="36"/>
          <w:szCs w:val="36"/>
          <w:u w:val="single"/>
        </w:rPr>
        <w:t xml:space="preserve">èglement de Consultation 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- </w:t>
      </w:r>
      <w:r w:rsidR="001D0A10" w:rsidRPr="00CA720D">
        <w:rPr>
          <w:rFonts w:ascii="Calibri" w:hAnsi="Calibri"/>
          <w:b/>
          <w:i/>
          <w:sz w:val="36"/>
          <w:szCs w:val="36"/>
          <w:u w:val="single"/>
        </w:rPr>
        <w:t xml:space="preserve">Annexe </w:t>
      </w:r>
      <w:r w:rsidR="001D0A10" w:rsidRPr="00617BFB">
        <w:rPr>
          <w:rFonts w:ascii="Calibri" w:hAnsi="Calibri"/>
          <w:b/>
          <w:i/>
          <w:sz w:val="36"/>
          <w:szCs w:val="36"/>
          <w:u w:val="single"/>
        </w:rPr>
        <w:t xml:space="preserve">n° </w:t>
      </w:r>
      <w:r w:rsidR="00077FE1">
        <w:rPr>
          <w:rFonts w:ascii="Calibri" w:hAnsi="Calibri"/>
          <w:b/>
          <w:i/>
          <w:sz w:val="36"/>
          <w:szCs w:val="36"/>
          <w:u w:val="single"/>
        </w:rPr>
        <w:t>A</w:t>
      </w:r>
      <w:r w:rsidR="002F0DC3" w:rsidRPr="00617BFB">
        <w:rPr>
          <w:rFonts w:ascii="Calibri" w:hAnsi="Calibri"/>
          <w:b/>
          <w:i/>
          <w:sz w:val="36"/>
          <w:szCs w:val="36"/>
          <w:u w:val="single"/>
        </w:rPr>
        <w:t> : FICHE DE</w:t>
      </w:r>
      <w:r w:rsidR="002F0DC3">
        <w:rPr>
          <w:rFonts w:ascii="Calibri" w:hAnsi="Calibri"/>
          <w:b/>
          <w:i/>
          <w:sz w:val="36"/>
          <w:szCs w:val="36"/>
          <w:u w:val="single"/>
        </w:rPr>
        <w:t xml:space="preserve"> SYNTHESE DE CANDIDATURE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1D0A10" w:rsidRPr="00DC4256" w14:paraId="668240DB" w14:textId="77777777" w:rsidTr="00FC31F6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A9E01" w14:textId="77777777" w:rsidR="001D0A10" w:rsidRDefault="00F92B4A" w:rsidP="00FC31F6">
            <w:pPr>
              <w:shd w:val="clear" w:color="auto" w:fill="2FB9CA"/>
              <w:jc w:val="center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  <w:r w:rsidRPr="00F92B4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Opération :</w:t>
            </w:r>
            <w:r w:rsidR="00617BFB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 xml:space="preserve"> </w:t>
            </w:r>
            <w:r w:rsidR="00FC31F6" w:rsidRPr="00FC31F6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Réhabilitation du bâtiment 13 du Centre Hospitalier de BRIVE LA GAILLARDE</w:t>
            </w:r>
          </w:p>
          <w:p w14:paraId="069CE9CC" w14:textId="699B850B" w:rsidR="00FC31F6" w:rsidRPr="00FC31F6" w:rsidRDefault="00FC31F6" w:rsidP="00682E10">
            <w:pPr>
              <w:shd w:val="clear" w:color="auto" w:fill="2FB9CA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DEBF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448B2299" w14:textId="77777777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  <w:proofErr w:type="gramStart"/>
            <w:r w:rsidRPr="00DC4256">
              <w:rPr>
                <w:rFonts w:ascii="Calibri" w:hAnsi="Calibri" w:cs="Arial"/>
                <w:b/>
              </w:rPr>
              <w:t>enregistrement</w:t>
            </w:r>
            <w:proofErr w:type="gramEnd"/>
            <w:r w:rsidRPr="00DC4256">
              <w:rPr>
                <w:rFonts w:ascii="Calibri" w:hAnsi="Calibri" w:cs="Arial"/>
                <w:b/>
              </w:rPr>
              <w:t> :</w:t>
            </w:r>
          </w:p>
          <w:p w14:paraId="28BB1FED" w14:textId="5AB95D2B" w:rsidR="001D0A10" w:rsidRPr="00DC4256" w:rsidRDefault="001D0A10" w:rsidP="000E5601">
            <w:pPr>
              <w:spacing w:before="0"/>
              <w:jc w:val="right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807F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2DFEFEA8" w14:textId="698845E4" w:rsidR="001D0A10" w:rsidRPr="00DC4256" w:rsidRDefault="001D0A10" w:rsidP="001D0A10">
      <w:pPr>
        <w:spacing w:after="60"/>
        <w:rPr>
          <w:rFonts w:ascii="Calibri" w:hAnsi="Calibri" w:cs="Arial"/>
          <w:b/>
          <w:sz w:val="22"/>
          <w:szCs w:val="22"/>
        </w:rPr>
      </w:pPr>
      <w:r w:rsidRPr="00DC4256">
        <w:rPr>
          <w:rFonts w:ascii="Calibri" w:hAnsi="Calibri" w:cs="Arial"/>
          <w:b/>
          <w:sz w:val="22"/>
          <w:szCs w:val="22"/>
        </w:rPr>
        <w:t>Tableau de PRESENTATION du GROUPEMENT CANDIDAT</w:t>
      </w:r>
      <w:r w:rsidR="00CA1693">
        <w:rPr>
          <w:rFonts w:ascii="Calibri" w:hAnsi="Calibri" w:cs="Arial"/>
          <w:b/>
          <w:sz w:val="22"/>
          <w:szCs w:val="22"/>
        </w:rPr>
        <w:t xml:space="preserve"> (</w:t>
      </w:r>
      <w:r w:rsidR="00CA1693" w:rsidRPr="00CA1693">
        <w:rPr>
          <w:rFonts w:ascii="Calibri" w:hAnsi="Calibri" w:cs="Arial"/>
          <w:b/>
          <w:sz w:val="22"/>
          <w:szCs w:val="22"/>
          <w:highlight w:val="yellow"/>
        </w:rPr>
        <w:t>1 tableau pour le groupement</w:t>
      </w:r>
      <w:r w:rsidR="00CA1693">
        <w:rPr>
          <w:rFonts w:ascii="Calibri" w:hAnsi="Calibri" w:cs="Arial"/>
          <w:b/>
          <w:sz w:val="22"/>
          <w:szCs w:val="22"/>
        </w:rPr>
        <w:t>)</w:t>
      </w:r>
    </w:p>
    <w:p w14:paraId="2A7C387E" w14:textId="7991AF90" w:rsidR="001D0A10" w:rsidRPr="00DC4256" w:rsidRDefault="001D0A10" w:rsidP="001D0A10">
      <w:pPr>
        <w:spacing w:after="60"/>
        <w:rPr>
          <w:rFonts w:ascii="Calibri" w:hAnsi="Calibri" w:cs="Arial"/>
          <w:sz w:val="22"/>
        </w:rPr>
      </w:pPr>
      <w:r w:rsidRPr="00DC4256">
        <w:rPr>
          <w:rFonts w:ascii="Calibri" w:hAnsi="Calibri" w:cs="Arial"/>
          <w:sz w:val="22"/>
        </w:rPr>
        <w:t xml:space="preserve">Ce tableau sera accompagné d’une fiche « moyens et références » pour </w:t>
      </w:r>
      <w:r w:rsidR="000C73E0">
        <w:rPr>
          <w:rFonts w:ascii="Calibri" w:hAnsi="Calibri" w:cs="Arial"/>
          <w:b/>
          <w:bCs/>
          <w:sz w:val="22"/>
        </w:rPr>
        <w:t>chaque compétence requise</w:t>
      </w:r>
      <w:r w:rsidRPr="00E74E2A">
        <w:rPr>
          <w:rFonts w:ascii="Calibri" w:hAnsi="Calibri" w:cs="Arial"/>
          <w:b/>
          <w:bCs/>
          <w:sz w:val="22"/>
        </w:rPr>
        <w:t xml:space="preserve"> du groupement</w:t>
      </w:r>
      <w:r w:rsidR="00E74E2A">
        <w:rPr>
          <w:rFonts w:ascii="Calibri" w:hAnsi="Calibri" w:cs="Arial"/>
          <w:b/>
          <w:bCs/>
          <w:sz w:val="22"/>
        </w:rPr>
        <w:t xml:space="preserve"> </w:t>
      </w:r>
      <w:r w:rsidR="00CA1693">
        <w:rPr>
          <w:rFonts w:ascii="Calibri" w:hAnsi="Calibri" w:cs="Arial"/>
          <w:b/>
          <w:bCs/>
          <w:sz w:val="22"/>
        </w:rPr>
        <w:t>(</w:t>
      </w:r>
      <w:r w:rsidR="00CA1693" w:rsidRPr="00617BFB">
        <w:rPr>
          <w:rFonts w:ascii="Calibri" w:hAnsi="Calibri" w:cs="Arial"/>
          <w:b/>
          <w:bCs/>
          <w:sz w:val="22"/>
        </w:rPr>
        <w:t xml:space="preserve">Annexe </w:t>
      </w:r>
      <w:proofErr w:type="spellStart"/>
      <w:r w:rsidR="00CA1693" w:rsidRPr="00617BFB">
        <w:rPr>
          <w:rFonts w:ascii="Calibri" w:hAnsi="Calibri" w:cs="Arial"/>
          <w:b/>
          <w:bCs/>
          <w:sz w:val="22"/>
        </w:rPr>
        <w:t>n°</w:t>
      </w:r>
      <w:r w:rsidR="00FC31F6">
        <w:rPr>
          <w:rFonts w:ascii="Calibri" w:hAnsi="Calibri" w:cs="Arial"/>
          <w:b/>
          <w:bCs/>
          <w:sz w:val="22"/>
        </w:rPr>
        <w:t>B</w:t>
      </w:r>
      <w:proofErr w:type="spellEnd"/>
      <w:r w:rsidR="00CA1693" w:rsidRPr="00617BFB">
        <w:rPr>
          <w:rFonts w:ascii="Calibri" w:hAnsi="Calibri" w:cs="Arial"/>
          <w:b/>
          <w:bCs/>
          <w:sz w:val="22"/>
        </w:rPr>
        <w:t>)</w:t>
      </w:r>
      <w:r w:rsidRPr="00617BFB">
        <w:rPr>
          <w:rFonts w:ascii="Calibri" w:hAnsi="Calibri" w:cs="Arial"/>
          <w:sz w:val="22"/>
        </w:rPr>
        <w:t>.</w:t>
      </w:r>
    </w:p>
    <w:tbl>
      <w:tblPr>
        <w:tblW w:w="2097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78"/>
        <w:gridCol w:w="4678"/>
        <w:gridCol w:w="4819"/>
        <w:gridCol w:w="3402"/>
      </w:tblGrid>
      <w:tr w:rsidR="00C85782" w:rsidRPr="00DC4256" w14:paraId="33401C66" w14:textId="77777777" w:rsidTr="00C8578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8FFBDB" w14:textId="77777777" w:rsidR="00C85782" w:rsidRPr="00DC4256" w:rsidRDefault="00C85782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BE08B5" w14:textId="77777777" w:rsidR="00C85782" w:rsidRPr="00DC4256" w:rsidRDefault="00C85782" w:rsidP="007035D2">
            <w:pPr>
              <w:spacing w:before="0"/>
              <w:rPr>
                <w:rFonts w:ascii="Calibri" w:hAnsi="Calibri" w:cs="Arial"/>
                <w:sz w:val="22"/>
              </w:rPr>
            </w:pPr>
            <w:r w:rsidRPr="007035D2">
              <w:rPr>
                <w:rFonts w:ascii="Calibri" w:hAnsi="Calibri" w:cs="Arial"/>
                <w:b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60BCE2" w14:textId="5FCE3B96" w:rsidR="00C85782" w:rsidRPr="00DC4256" w:rsidRDefault="00C85782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</w:t>
            </w:r>
            <w:r w:rsidR="00584F9B">
              <w:rPr>
                <w:rFonts w:ascii="Calibri" w:hAnsi="Calibri" w:cs="Arial"/>
                <w:b/>
                <w:sz w:val="22"/>
              </w:rPr>
              <w:t>04.04</w:t>
            </w:r>
            <w:r>
              <w:rPr>
                <w:rFonts w:ascii="Calibri" w:hAnsi="Calibri" w:cs="Arial"/>
                <w:b/>
                <w:sz w:val="22"/>
              </w:rPr>
              <w:t xml:space="preserve"> du </w:t>
            </w:r>
            <w:r w:rsidR="00CA720D">
              <w:rPr>
                <w:rFonts w:ascii="Calibri" w:hAnsi="Calibri" w:cs="Arial"/>
                <w:b/>
                <w:sz w:val="22"/>
              </w:rPr>
              <w:t>R</w:t>
            </w:r>
            <w:r>
              <w:rPr>
                <w:rFonts w:ascii="Calibri" w:hAnsi="Calibri" w:cs="Arial"/>
                <w:b/>
                <w:sz w:val="22"/>
              </w:rPr>
              <w:t xml:space="preserve">èglement de </w:t>
            </w:r>
            <w:r w:rsidR="00CA720D">
              <w:rPr>
                <w:rFonts w:ascii="Calibri" w:hAnsi="Calibri" w:cs="Arial"/>
                <w:b/>
                <w:sz w:val="22"/>
              </w:rPr>
              <w:t>C</w:t>
            </w:r>
            <w:r>
              <w:rPr>
                <w:rFonts w:ascii="Calibri" w:hAnsi="Calibri" w:cs="Arial"/>
                <w:b/>
                <w:sz w:val="22"/>
              </w:rPr>
              <w:t xml:space="preserve">onsultation 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3AD543" w14:textId="77777777" w:rsidR="00C85782" w:rsidRPr="00C85782" w:rsidRDefault="00C85782" w:rsidP="001D0A10">
            <w:pPr>
              <w:rPr>
                <w:rFonts w:ascii="Calibri" w:hAnsi="Calibri"/>
              </w:rPr>
            </w:pPr>
            <w:r w:rsidRPr="00C85782">
              <w:rPr>
                <w:rFonts w:ascii="Calibri" w:hAnsi="Calibri"/>
              </w:rPr>
              <w:t>Adresse physique 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14424B" w14:textId="77777777" w:rsidR="00C85782" w:rsidRPr="00C85782" w:rsidRDefault="00C85782" w:rsidP="001D0A10">
            <w:pPr>
              <w:rPr>
                <w:rFonts w:ascii="Calibri" w:hAnsi="Calibri"/>
                <w:b/>
              </w:rPr>
            </w:pPr>
            <w:r w:rsidRPr="00C85782">
              <w:rPr>
                <w:rFonts w:ascii="Calibri" w:hAnsi="Calibri"/>
                <w:b/>
              </w:rPr>
              <w:t xml:space="preserve">Adresse </w:t>
            </w:r>
            <w:proofErr w:type="gramStart"/>
            <w:r w:rsidRPr="00C85782">
              <w:rPr>
                <w:rFonts w:ascii="Calibri" w:hAnsi="Calibri"/>
                <w:b/>
              </w:rPr>
              <w:t>mail</w:t>
            </w:r>
            <w:proofErr w:type="gramEnd"/>
            <w:r w:rsidRPr="00C85782">
              <w:rPr>
                <w:rFonts w:ascii="Calibri" w:hAnsi="Calibri"/>
                <w:b/>
              </w:rPr>
              <w:t xml:space="preserve"> de contact unique du groupement candidat</w:t>
            </w:r>
          </w:p>
        </w:tc>
      </w:tr>
      <w:tr w:rsidR="00C85782" w:rsidRPr="00DC4256" w14:paraId="3CA7AA75" w14:textId="77777777" w:rsidTr="00C85782">
        <w:trPr>
          <w:trHeight w:val="99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5723" w14:textId="77777777" w:rsidR="00C85782" w:rsidRPr="00DC4256" w:rsidRDefault="00C85782" w:rsidP="001D0A10">
            <w:pPr>
              <w:rPr>
                <w:rFonts w:ascii="Calibri" w:hAnsi="Calibri"/>
                <w:b/>
                <w:sz w:val="22"/>
              </w:rPr>
            </w:pPr>
            <w:r w:rsidRPr="00DC4256">
              <w:rPr>
                <w:rFonts w:ascii="Calibri" w:hAnsi="Calibri"/>
                <w:b/>
                <w:sz w:val="22"/>
              </w:rPr>
              <w:t>MANDATAIRE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AAA4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C0FA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12460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656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</w:tr>
      <w:tr w:rsidR="001D0A10" w:rsidRPr="00DC4256" w14:paraId="0A16C4C0" w14:textId="77777777" w:rsidTr="001D0A1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433162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7CA3F24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4E506F1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8349A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</w:tr>
      <w:tr w:rsidR="001D0A10" w:rsidRPr="00DC4256" w14:paraId="33D619F2" w14:textId="77777777" w:rsidTr="001D0A1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6B432" w14:textId="77777777" w:rsidR="00923A1F" w:rsidRPr="00923A1F" w:rsidRDefault="001D0A10" w:rsidP="00C67FC2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COTRAITANTS</w:t>
            </w:r>
            <w:r w:rsidR="00923A1F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b/>
                <w:sz w:val="22"/>
              </w:rPr>
              <w:t>N°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AFB8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 xml:space="preserve">Architecte </w:t>
            </w:r>
            <w:r w:rsidR="003278D2">
              <w:rPr>
                <w:rFonts w:ascii="Calibri" w:hAnsi="Calibri" w:cs="Arial"/>
                <w:b/>
                <w:sz w:val="22"/>
              </w:rPr>
              <w:t>b</w:t>
            </w:r>
            <w:r w:rsidRPr="00DC4256">
              <w:rPr>
                <w:rFonts w:ascii="Calibri" w:hAnsi="Calibri" w:cs="Arial"/>
                <w:b/>
                <w:sz w:val="22"/>
              </w:rPr>
              <w:t xml:space="preserve">ureaux d’études, </w:t>
            </w:r>
            <w:r w:rsidR="003278D2">
              <w:rPr>
                <w:rFonts w:ascii="Calibri" w:hAnsi="Calibri" w:cs="Arial"/>
                <w:b/>
                <w:sz w:val="22"/>
              </w:rPr>
              <w:t>autres</w:t>
            </w:r>
          </w:p>
          <w:p w14:paraId="7350D93E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1096" w14:textId="078AAC2C" w:rsidR="001D0A10" w:rsidRPr="00DC4256" w:rsidRDefault="00584F9B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04.04</w:t>
            </w:r>
            <w:r>
              <w:rPr>
                <w:rFonts w:ascii="Calibri" w:hAnsi="Calibri" w:cs="Arial"/>
                <w:b/>
                <w:sz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</w:rPr>
              <w:t xml:space="preserve">du Règlement de Consultation  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4E70" w14:textId="77777777" w:rsidR="001D0A10" w:rsidRPr="00DC4256" w:rsidRDefault="001D0A10" w:rsidP="001D0A10">
            <w:pPr>
              <w:rPr>
                <w:rFonts w:ascii="Calibri" w:hAnsi="Calibri"/>
              </w:rPr>
            </w:pPr>
            <w:r w:rsidRPr="00DC4256">
              <w:rPr>
                <w:rFonts w:ascii="Calibri" w:hAnsi="Calibri"/>
              </w:rPr>
              <w:t>Adresse</w:t>
            </w:r>
            <w:r w:rsidR="00C85782">
              <w:rPr>
                <w:rFonts w:ascii="Calibri" w:hAnsi="Calibri"/>
              </w:rPr>
              <w:t xml:space="preserve"> physique </w:t>
            </w:r>
          </w:p>
        </w:tc>
      </w:tr>
      <w:tr w:rsidR="001D0A10" w:rsidRPr="00DC4256" w14:paraId="51E0BE55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2B09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5D51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48A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9BC7D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F51B2D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2A23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E71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A35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4E9F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0A37693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73F8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A17E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C1F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01B6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1ED45CA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9BC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121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6B3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56C9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D4FB590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9DE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9C7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CE3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8658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CDB4C72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15C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48A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1248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46AA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1B59D6D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A6D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DEB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17A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1069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49797A64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533A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FAA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13D0" w14:textId="77777777" w:rsidR="00FC2749" w:rsidRPr="00FC2749" w:rsidRDefault="00FC2749" w:rsidP="00FC2749">
            <w:pPr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AC8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</w:tbl>
    <w:p w14:paraId="27A9976E" w14:textId="4F310FDF" w:rsidR="006C66BA" w:rsidRPr="006C66BA" w:rsidRDefault="006C66BA" w:rsidP="006C66BA">
      <w:pPr>
        <w:tabs>
          <w:tab w:val="left" w:pos="2085"/>
        </w:tabs>
        <w:rPr>
          <w:rFonts w:ascii="Calibri" w:hAnsi="Calibri"/>
        </w:rPr>
      </w:pPr>
    </w:p>
    <w:sectPr w:rsidR="006C66BA" w:rsidRPr="006C66BA" w:rsidSect="00F22E3F">
      <w:headerReference w:type="default" r:id="rId10"/>
      <w:footerReference w:type="default" r:id="rId11"/>
      <w:pgSz w:w="23814" w:h="16839" w:orient="landscape" w:code="8"/>
      <w:pgMar w:top="1135" w:right="1842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1818F" w14:textId="77777777" w:rsidR="004151FA" w:rsidRDefault="004151FA">
      <w:r>
        <w:separator/>
      </w:r>
    </w:p>
  </w:endnote>
  <w:endnote w:type="continuationSeparator" w:id="0">
    <w:p w14:paraId="225D6E4E" w14:textId="77777777" w:rsidR="004151FA" w:rsidRDefault="0041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OT">
    <w:altName w:val="Arial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20B07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DDB9" w14:textId="6786FB56" w:rsidR="00E81D7F" w:rsidRPr="00CA1693" w:rsidRDefault="00617BFB" w:rsidP="00EA5809">
    <w:pPr>
      <w:pStyle w:val="Pieddepage"/>
      <w:rPr>
        <w:rFonts w:asciiTheme="minorHAnsi" w:hAnsiTheme="minorHAnsi" w:cstheme="minorHAnsi"/>
      </w:rPr>
    </w:pPr>
    <w:bookmarkStart w:id="1" w:name="_Hlk181829061"/>
    <w:bookmarkStart w:id="2" w:name="_Hlk181829062"/>
    <w:r>
      <w:rPr>
        <w:rFonts w:asciiTheme="minorHAnsi" w:hAnsiTheme="minorHAnsi" w:cstheme="minorHAnsi"/>
      </w:rPr>
      <w:t xml:space="preserve">Procédure </w:t>
    </w:r>
    <w:r w:rsidRPr="00617BFB">
      <w:rPr>
        <w:rFonts w:asciiTheme="minorHAnsi" w:hAnsiTheme="minorHAnsi" w:cstheme="minorHAnsi"/>
        <w:highlight w:val="yellow"/>
      </w:rPr>
      <w:t>XXXXXXX</w:t>
    </w:r>
    <w:r w:rsidR="005D67C6">
      <w:rPr>
        <w:rFonts w:asciiTheme="minorHAnsi" w:hAnsiTheme="minorHAnsi" w:cstheme="minorHAnsi"/>
      </w:rPr>
      <w:t xml:space="preserve"> - </w:t>
    </w:r>
    <w:r w:rsidR="00E81D7F" w:rsidRPr="00CA1693">
      <w:rPr>
        <w:rFonts w:asciiTheme="minorHAnsi" w:hAnsiTheme="minorHAnsi" w:cstheme="minorHAnsi"/>
      </w:rPr>
      <w:t xml:space="preserve">RC – </w:t>
    </w:r>
    <w:r w:rsidR="00E81D7F">
      <w:rPr>
        <w:rFonts w:asciiTheme="minorHAnsi" w:hAnsiTheme="minorHAnsi" w:cstheme="minorHAnsi"/>
      </w:rPr>
      <w:t xml:space="preserve">Annexe </w:t>
    </w:r>
    <w:bookmarkEnd w:id="1"/>
    <w:bookmarkEnd w:id="2"/>
    <w:r w:rsidR="00077FE1">
      <w:rPr>
        <w:rFonts w:asciiTheme="minorHAnsi" w:hAnsiTheme="minorHAnsi" w:cstheme="minorHAnsi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8AC7D" w14:textId="77777777" w:rsidR="004151FA" w:rsidRDefault="004151FA">
      <w:r>
        <w:separator/>
      </w:r>
    </w:p>
  </w:footnote>
  <w:footnote w:type="continuationSeparator" w:id="0">
    <w:p w14:paraId="1A464923" w14:textId="77777777" w:rsidR="004151FA" w:rsidRDefault="00415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756B2" w14:textId="2820F6A3" w:rsidR="00617BFB" w:rsidRPr="000E1D3C" w:rsidRDefault="00F22E3F" w:rsidP="00617BFB">
    <w:pPr>
      <w:pStyle w:val="En-tte"/>
      <w:rPr>
        <w:highlight w:val="yellow"/>
      </w:rPr>
    </w:pPr>
    <w:bookmarkStart w:id="0" w:name="_Hlk181829037"/>
    <w:r w:rsidRPr="007E4C35">
      <w:rPr>
        <w:rFonts w:ascii="Arial Narrow" w:hAnsi="Arial Narrow"/>
        <w:noProof/>
        <w:highlight w:val="yellow"/>
      </w:rPr>
      <w:drawing>
        <wp:anchor distT="0" distB="0" distL="114300" distR="114300" simplePos="0" relativeHeight="251663360" behindDoc="0" locked="0" layoutInCell="1" allowOverlap="1" wp14:anchorId="2EB601B0" wp14:editId="6DE5137F">
          <wp:simplePos x="0" y="0"/>
          <wp:positionH relativeFrom="column">
            <wp:posOffset>13196239</wp:posOffset>
          </wp:positionH>
          <wp:positionV relativeFrom="paragraph">
            <wp:posOffset>-146050</wp:posOffset>
          </wp:positionV>
          <wp:extent cx="664914" cy="361507"/>
          <wp:effectExtent l="0" t="0" r="0" b="0"/>
          <wp:wrapNone/>
          <wp:docPr id="752475343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Image 2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14" cy="361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73E0">
      <w:rPr>
        <w:rFonts w:ascii="Arial Narrow" w:hAnsi="Arial Narrow"/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6C0C92A" wp14:editId="469B5B1A">
              <wp:simplePos x="0" y="0"/>
              <wp:positionH relativeFrom="leftMargin">
                <wp:posOffset>190500</wp:posOffset>
              </wp:positionH>
              <wp:positionV relativeFrom="paragraph">
                <wp:posOffset>-4445</wp:posOffset>
              </wp:positionV>
              <wp:extent cx="571500" cy="219075"/>
              <wp:effectExtent l="0" t="0" r="0" b="9525"/>
              <wp:wrapNone/>
              <wp:docPr id="1560251219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" cy="219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37948FB" w14:textId="1AC65D76" w:rsidR="000C73E0" w:rsidRDefault="00C2481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6FC2C9E" wp14:editId="53487E71">
                                <wp:extent cx="473710" cy="212725"/>
                                <wp:effectExtent l="0" t="0" r="2540" b="0"/>
                                <wp:docPr id="154821759" name="Image 1" descr="Une image contenant texte, Police, capture d’écran, logo&#10;&#10;Description générée automatiquement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4821759" name="Image 1" descr="Une image contenant texte, Police, capture d’écran, logo&#10;&#10;Description générée automatiquement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73710" cy="212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0C73E0" w:rsidRPr="006C5515">
                            <w:rPr>
                              <w:bCs/>
                              <w:szCs w:val="16"/>
                              <w:highlight w:val="yellow"/>
                            </w:rPr>
                            <w:t xml:space="preserve"> MOA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C0C92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15pt;margin-top:-.35pt;width:45pt;height:17.25pt;z-index:-2516520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sUIQIAAEMEAAAOAAAAZHJzL2Uyb0RvYy54bWysU8Fu2zAMvQ/YPwi6L3YypF2NOEWWIsOA&#10;oC2QDj0rshwbkEWNUmJnXz9KtpOt22nYRaZF6pF8fFzcd41mJ4WuBpPz6STlTBkJRW0OOf/2svnw&#10;iTPnhSmEBqNyflaO3y/fv1u0NlMzqEAXChmBGJe1NueV9zZLEicr1Qg3AasMOUvARnj6xUNSoGgJ&#10;vdHJLE1vkhawsAhSOUe3D72TLyN+WSrpn8rSKc90zqk2H0+M5z6cyXIhsgMKW9VyKEP8QxWNqA0l&#10;vUA9CC/YEes/oJpaIjgo/URCk0BZ1lLFHqibafqmm10lrIq9EDnOXmhy/w9WPp529hmZ7z5DRwMM&#10;hLTWZY4uQz9diU34UqWM/ETh+UKb6jyTdDm/nc5T8khyzaZ36e08oCTXxxad/6KgYcHIOdJUIlni&#10;tHW+Dx1DQi4Hui42tdbxJyhBrTWyk6AZah9LJPDforRhbc5vPs7TCGwgPO+RtaFari0Fy3f7buhz&#10;D8WZ2kfoleGs3NRU5FY4/yyQpEB9kbz9Ex2lBkoCg8VZBfjjb/chniZEXs5aklbO3fejQMWZ/mpo&#10;dkGHo4GjsR8Nc2zWQJ1OaXGsjCY9QK9Hs0RoXkn1q5CFXMJIypVzP5pr3wuctkaq1SoGkdqs8Fuz&#10;szJAB2YD5S/dq0A7zMXTQB9hFJ3I3oynjw0vDayOHso6zi4Q2rM48ExKjdMftiqswq//Meq6+8uf&#10;AAAA//8DAFBLAwQUAAYACAAAACEAhSgEzt4AAAAHAQAADwAAAGRycy9kb3ducmV2LnhtbEyPwU7D&#10;MBBE70j8g7VIXFDrQFEbpXEqQOKABKooVc/b2MSh9jrEbpvy9WxPcJyd1cybcjF4Jw6mj20gBbfj&#10;DIShOuiWGgXrj+dRDiImJI0ukFFwMhEW1eVFiYUOR3o3h1VqBIdQLFCBTakrpIy1NR7jOHSG2PsM&#10;vcfEsm+k7vHI4d7JuyybSo8tcYPFzjxZU+9We68gP92/3Wyms82XW7482p/mm153qNT11fAwB5HM&#10;kP6e4YzP6FAx0zbsSUfhFEwynpIUjGYgzja3gdjyfZKDrEr5n7/6BQAA//8DAFBLAQItABQABgAI&#10;AAAAIQC2gziS/gAAAOEBAAATAAAAAAAAAAAAAAAAAAAAAABbQ29udGVudF9UeXBlc10ueG1sUEsB&#10;Ai0AFAAGAAgAAAAhADj9If/WAAAAlAEAAAsAAAAAAAAAAAAAAAAALwEAAF9yZWxzLy5yZWxzUEsB&#10;Ai0AFAAGAAgAAAAhAGLMixQhAgAAQwQAAA4AAAAAAAAAAAAAAAAALgIAAGRycy9lMm9Eb2MueG1s&#10;UEsBAi0AFAAGAAgAAAAhAIUoBM7eAAAABwEAAA8AAAAAAAAAAAAAAAAAewQAAGRycy9kb3ducmV2&#10;LnhtbFBLBQYAAAAABAAEAPMAAACGBQAAAAA=&#10;" fillcolor="white [3201]" stroked="f" strokeweight=".5pt">
              <v:textbox inset="0,0,0,0">
                <w:txbxContent>
                  <w:p w14:paraId="537948FB" w14:textId="1AC65D76" w:rsidR="000C73E0" w:rsidRDefault="00C2481C">
                    <w:r>
                      <w:rPr>
                        <w:noProof/>
                      </w:rPr>
                      <w:drawing>
                        <wp:inline distT="0" distB="0" distL="0" distR="0" wp14:anchorId="46FC2C9E" wp14:editId="53487E71">
                          <wp:extent cx="473710" cy="212725"/>
                          <wp:effectExtent l="0" t="0" r="2540" b="0"/>
                          <wp:docPr id="154821759" name="Image 1" descr="Une image contenant texte, Police, capture d’écran, logo&#10;&#10;Description générée automatiquement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4821759" name="Image 1" descr="Une image contenant texte, Police, capture d’écran, logo&#10;&#10;Description générée automatiquement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3710" cy="212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0C73E0" w:rsidRPr="006C5515">
                      <w:rPr>
                        <w:bCs/>
                        <w:szCs w:val="16"/>
                        <w:highlight w:val="yellow"/>
                      </w:rPr>
                      <w:t xml:space="preserve"> MOA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805AB" w:rsidRPr="0050388D">
      <w:t>Centre Hospitalier de BRIVE LA GAILLARDE</w:t>
    </w:r>
    <w:r w:rsidR="001805AB" w:rsidRPr="0050388D">
      <w:t xml:space="preserve"> - </w:t>
    </w:r>
    <w:r w:rsidR="0050388D" w:rsidRPr="0050388D">
      <w:t>Réhabilitation du bâtiment 13 (Ex-IFSI) pour activités de consultation et tertiaire sur le site du CH de Brive</w:t>
    </w:r>
  </w:p>
  <w:bookmarkEnd w:id="0"/>
  <w:p w14:paraId="71898A9F" w14:textId="793D90EE" w:rsidR="00E81D7F" w:rsidRDefault="00E81D7F" w:rsidP="00617BFB">
    <w:pPr>
      <w:pStyle w:val="En-tte"/>
      <w:pBdr>
        <w:bottom w:val="none" w:sz="0" w:space="0" w:color="auto"/>
      </w:pBdr>
      <w:ind w:firstLine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7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109518">
    <w:abstractNumId w:val="19"/>
  </w:num>
  <w:num w:numId="2" w16cid:durableId="1417095455">
    <w:abstractNumId w:val="1"/>
  </w:num>
  <w:num w:numId="3" w16cid:durableId="947349881">
    <w:abstractNumId w:val="0"/>
  </w:num>
  <w:num w:numId="4" w16cid:durableId="37708863">
    <w:abstractNumId w:val="11"/>
  </w:num>
  <w:num w:numId="5" w16cid:durableId="1773278697">
    <w:abstractNumId w:val="23"/>
  </w:num>
  <w:num w:numId="6" w16cid:durableId="163209354">
    <w:abstractNumId w:val="49"/>
  </w:num>
  <w:num w:numId="7" w16cid:durableId="325403262">
    <w:abstractNumId w:val="35"/>
  </w:num>
  <w:num w:numId="8" w16cid:durableId="1983582189">
    <w:abstractNumId w:val="5"/>
  </w:num>
  <w:num w:numId="9" w16cid:durableId="1337152535">
    <w:abstractNumId w:val="7"/>
  </w:num>
  <w:num w:numId="10" w16cid:durableId="2044017986">
    <w:abstractNumId w:val="26"/>
  </w:num>
  <w:num w:numId="11" w16cid:durableId="1321159543">
    <w:abstractNumId w:val="15"/>
  </w:num>
  <w:num w:numId="12" w16cid:durableId="1762608029">
    <w:abstractNumId w:val="39"/>
  </w:num>
  <w:num w:numId="13" w16cid:durableId="387919439">
    <w:abstractNumId w:val="18"/>
  </w:num>
  <w:num w:numId="14" w16cid:durableId="413477026">
    <w:abstractNumId w:val="43"/>
  </w:num>
  <w:num w:numId="15" w16cid:durableId="1031956850">
    <w:abstractNumId w:val="51"/>
  </w:num>
  <w:num w:numId="16" w16cid:durableId="1544902563">
    <w:abstractNumId w:val="29"/>
  </w:num>
  <w:num w:numId="17" w16cid:durableId="1323653703">
    <w:abstractNumId w:val="28"/>
  </w:num>
  <w:num w:numId="18" w16cid:durableId="831605317">
    <w:abstractNumId w:val="24"/>
  </w:num>
  <w:num w:numId="19" w16cid:durableId="1724478045">
    <w:abstractNumId w:val="14"/>
  </w:num>
  <w:num w:numId="20" w16cid:durableId="845824503">
    <w:abstractNumId w:val="44"/>
  </w:num>
  <w:num w:numId="21" w16cid:durableId="415133606">
    <w:abstractNumId w:val="16"/>
  </w:num>
  <w:num w:numId="22" w16cid:durableId="1345670005">
    <w:abstractNumId w:val="48"/>
  </w:num>
  <w:num w:numId="23" w16cid:durableId="361829141">
    <w:abstractNumId w:val="12"/>
  </w:num>
  <w:num w:numId="24" w16cid:durableId="966861830">
    <w:abstractNumId w:val="50"/>
  </w:num>
  <w:num w:numId="25" w16cid:durableId="639920695">
    <w:abstractNumId w:val="41"/>
  </w:num>
  <w:num w:numId="26" w16cid:durableId="1491293396">
    <w:abstractNumId w:val="30"/>
  </w:num>
  <w:num w:numId="27" w16cid:durableId="1549605030">
    <w:abstractNumId w:val="4"/>
  </w:num>
  <w:num w:numId="28" w16cid:durableId="1693459929">
    <w:abstractNumId w:val="33"/>
  </w:num>
  <w:num w:numId="29" w16cid:durableId="805315560">
    <w:abstractNumId w:val="27"/>
  </w:num>
  <w:num w:numId="30" w16cid:durableId="3164939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522551">
    <w:abstractNumId w:val="38"/>
  </w:num>
  <w:num w:numId="32" w16cid:durableId="1321497296">
    <w:abstractNumId w:val="36"/>
  </w:num>
  <w:num w:numId="33" w16cid:durableId="206140394">
    <w:abstractNumId w:val="6"/>
  </w:num>
  <w:num w:numId="34" w16cid:durableId="2112627923">
    <w:abstractNumId w:val="40"/>
  </w:num>
  <w:num w:numId="35" w16cid:durableId="144054739">
    <w:abstractNumId w:val="34"/>
  </w:num>
  <w:num w:numId="36" w16cid:durableId="1943876625">
    <w:abstractNumId w:val="20"/>
  </w:num>
  <w:num w:numId="37" w16cid:durableId="1663199727">
    <w:abstractNumId w:val="9"/>
  </w:num>
  <w:num w:numId="38" w16cid:durableId="723794725">
    <w:abstractNumId w:val="52"/>
  </w:num>
  <w:num w:numId="39" w16cid:durableId="1921526662">
    <w:abstractNumId w:val="17"/>
  </w:num>
  <w:num w:numId="40" w16cid:durableId="1477989895">
    <w:abstractNumId w:val="31"/>
  </w:num>
  <w:num w:numId="41" w16cid:durableId="892035266">
    <w:abstractNumId w:val="13"/>
  </w:num>
  <w:num w:numId="42" w16cid:durableId="1726682730">
    <w:abstractNumId w:val="22"/>
  </w:num>
  <w:num w:numId="43" w16cid:durableId="1057171573">
    <w:abstractNumId w:val="15"/>
  </w:num>
  <w:num w:numId="44" w16cid:durableId="1900625126">
    <w:abstractNumId w:val="10"/>
  </w:num>
  <w:num w:numId="45" w16cid:durableId="807893144">
    <w:abstractNumId w:val="3"/>
  </w:num>
  <w:num w:numId="46" w16cid:durableId="1374185513">
    <w:abstractNumId w:val="33"/>
  </w:num>
  <w:num w:numId="47" w16cid:durableId="792753677">
    <w:abstractNumId w:val="45"/>
  </w:num>
  <w:num w:numId="48" w16cid:durableId="506020889">
    <w:abstractNumId w:val="2"/>
  </w:num>
  <w:num w:numId="49" w16cid:durableId="1558470847">
    <w:abstractNumId w:val="47"/>
  </w:num>
  <w:num w:numId="50" w16cid:durableId="2101832020">
    <w:abstractNumId w:val="37"/>
  </w:num>
  <w:num w:numId="51" w16cid:durableId="237132045">
    <w:abstractNumId w:val="49"/>
  </w:num>
  <w:num w:numId="52" w16cid:durableId="93673205">
    <w:abstractNumId w:val="21"/>
  </w:num>
  <w:num w:numId="53" w16cid:durableId="1003437113">
    <w:abstractNumId w:val="25"/>
  </w:num>
  <w:num w:numId="54" w16cid:durableId="466361297">
    <w:abstractNumId w:val="8"/>
  </w:num>
  <w:num w:numId="55" w16cid:durableId="262347622">
    <w:abstractNumId w:val="32"/>
  </w:num>
  <w:num w:numId="56" w16cid:durableId="1439565146">
    <w:abstractNumId w:val="49"/>
  </w:num>
  <w:num w:numId="57" w16cid:durableId="981272114">
    <w:abstractNumId w:val="49"/>
  </w:num>
  <w:num w:numId="58" w16cid:durableId="159005309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E2"/>
    <w:rsid w:val="00001E0E"/>
    <w:rsid w:val="00013518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66820"/>
    <w:rsid w:val="00076884"/>
    <w:rsid w:val="0007694A"/>
    <w:rsid w:val="00077FE1"/>
    <w:rsid w:val="00085911"/>
    <w:rsid w:val="00090E07"/>
    <w:rsid w:val="000917B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C73E0"/>
    <w:rsid w:val="000D34B2"/>
    <w:rsid w:val="000E5601"/>
    <w:rsid w:val="000F574A"/>
    <w:rsid w:val="000F6F15"/>
    <w:rsid w:val="00116197"/>
    <w:rsid w:val="00117471"/>
    <w:rsid w:val="00125FE1"/>
    <w:rsid w:val="00141A7F"/>
    <w:rsid w:val="0014683C"/>
    <w:rsid w:val="00152953"/>
    <w:rsid w:val="001606CB"/>
    <w:rsid w:val="0016512C"/>
    <w:rsid w:val="00170554"/>
    <w:rsid w:val="001805AB"/>
    <w:rsid w:val="00181FDE"/>
    <w:rsid w:val="0018361F"/>
    <w:rsid w:val="00192DBB"/>
    <w:rsid w:val="00193A86"/>
    <w:rsid w:val="00194A27"/>
    <w:rsid w:val="001A3ACA"/>
    <w:rsid w:val="001A4002"/>
    <w:rsid w:val="001A6D5F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1F7493"/>
    <w:rsid w:val="00213BA2"/>
    <w:rsid w:val="002156CC"/>
    <w:rsid w:val="002172C9"/>
    <w:rsid w:val="00225B17"/>
    <w:rsid w:val="00232641"/>
    <w:rsid w:val="002338AE"/>
    <w:rsid w:val="002340E9"/>
    <w:rsid w:val="0024578B"/>
    <w:rsid w:val="00245AA0"/>
    <w:rsid w:val="00261CD6"/>
    <w:rsid w:val="00261D97"/>
    <w:rsid w:val="002634E6"/>
    <w:rsid w:val="00264AC7"/>
    <w:rsid w:val="002736EA"/>
    <w:rsid w:val="002A0B9A"/>
    <w:rsid w:val="002A60B9"/>
    <w:rsid w:val="002B1C49"/>
    <w:rsid w:val="002B33D0"/>
    <w:rsid w:val="002B64FB"/>
    <w:rsid w:val="002C5550"/>
    <w:rsid w:val="002D6ECC"/>
    <w:rsid w:val="002F0DC3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597C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E7FDC"/>
    <w:rsid w:val="00400ABA"/>
    <w:rsid w:val="004151FA"/>
    <w:rsid w:val="00420AC5"/>
    <w:rsid w:val="00442453"/>
    <w:rsid w:val="004448C2"/>
    <w:rsid w:val="00464B8A"/>
    <w:rsid w:val="00470CEA"/>
    <w:rsid w:val="00483CF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88D"/>
    <w:rsid w:val="0050390F"/>
    <w:rsid w:val="00506298"/>
    <w:rsid w:val="00507E75"/>
    <w:rsid w:val="0051139F"/>
    <w:rsid w:val="00520874"/>
    <w:rsid w:val="005319E8"/>
    <w:rsid w:val="00534CB0"/>
    <w:rsid w:val="005364E1"/>
    <w:rsid w:val="00560732"/>
    <w:rsid w:val="00562759"/>
    <w:rsid w:val="00571445"/>
    <w:rsid w:val="00584F9B"/>
    <w:rsid w:val="00587AE2"/>
    <w:rsid w:val="005933CB"/>
    <w:rsid w:val="005972A8"/>
    <w:rsid w:val="005B0A8B"/>
    <w:rsid w:val="005B3FEE"/>
    <w:rsid w:val="005C2C4A"/>
    <w:rsid w:val="005C7A3A"/>
    <w:rsid w:val="005D16E1"/>
    <w:rsid w:val="005D2236"/>
    <w:rsid w:val="005D67C6"/>
    <w:rsid w:val="005D6C65"/>
    <w:rsid w:val="005E074F"/>
    <w:rsid w:val="005E1DE2"/>
    <w:rsid w:val="005E3516"/>
    <w:rsid w:val="005E66D2"/>
    <w:rsid w:val="005F6142"/>
    <w:rsid w:val="00612707"/>
    <w:rsid w:val="006146A3"/>
    <w:rsid w:val="00614E96"/>
    <w:rsid w:val="00615DAD"/>
    <w:rsid w:val="006160F5"/>
    <w:rsid w:val="00617BFB"/>
    <w:rsid w:val="00630967"/>
    <w:rsid w:val="00632A52"/>
    <w:rsid w:val="00651892"/>
    <w:rsid w:val="00652480"/>
    <w:rsid w:val="006666D7"/>
    <w:rsid w:val="00674179"/>
    <w:rsid w:val="00674DFE"/>
    <w:rsid w:val="00682E10"/>
    <w:rsid w:val="00687514"/>
    <w:rsid w:val="006A07FE"/>
    <w:rsid w:val="006A093D"/>
    <w:rsid w:val="006A7E7A"/>
    <w:rsid w:val="006B0A22"/>
    <w:rsid w:val="006B5CD3"/>
    <w:rsid w:val="006C4F4F"/>
    <w:rsid w:val="006C66BA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21C7"/>
    <w:rsid w:val="00746DF7"/>
    <w:rsid w:val="007504E1"/>
    <w:rsid w:val="0078308A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639B"/>
    <w:rsid w:val="007E4C35"/>
    <w:rsid w:val="007F13F4"/>
    <w:rsid w:val="007F5BB9"/>
    <w:rsid w:val="00813DCD"/>
    <w:rsid w:val="00823D5A"/>
    <w:rsid w:val="008308A8"/>
    <w:rsid w:val="00832246"/>
    <w:rsid w:val="00833380"/>
    <w:rsid w:val="008368BD"/>
    <w:rsid w:val="00851DAE"/>
    <w:rsid w:val="008550D9"/>
    <w:rsid w:val="00856F6B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D0285"/>
    <w:rsid w:val="008D1C05"/>
    <w:rsid w:val="008E32CA"/>
    <w:rsid w:val="008F1FE5"/>
    <w:rsid w:val="008F4A6F"/>
    <w:rsid w:val="008F5082"/>
    <w:rsid w:val="008F7C06"/>
    <w:rsid w:val="00900403"/>
    <w:rsid w:val="00900461"/>
    <w:rsid w:val="00923A1F"/>
    <w:rsid w:val="00926BC7"/>
    <w:rsid w:val="00933DDC"/>
    <w:rsid w:val="009424FD"/>
    <w:rsid w:val="00945902"/>
    <w:rsid w:val="00945BC3"/>
    <w:rsid w:val="00946955"/>
    <w:rsid w:val="00946EB2"/>
    <w:rsid w:val="009521EB"/>
    <w:rsid w:val="00953E77"/>
    <w:rsid w:val="00962DAF"/>
    <w:rsid w:val="009651AC"/>
    <w:rsid w:val="009722BF"/>
    <w:rsid w:val="00974000"/>
    <w:rsid w:val="0097562A"/>
    <w:rsid w:val="009845D3"/>
    <w:rsid w:val="009A0036"/>
    <w:rsid w:val="009A3D7F"/>
    <w:rsid w:val="009B6556"/>
    <w:rsid w:val="009B7E5B"/>
    <w:rsid w:val="009C089B"/>
    <w:rsid w:val="009C3391"/>
    <w:rsid w:val="009D5AF5"/>
    <w:rsid w:val="009F58CD"/>
    <w:rsid w:val="00A03042"/>
    <w:rsid w:val="00A057F9"/>
    <w:rsid w:val="00A16F13"/>
    <w:rsid w:val="00A256A0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F677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0252"/>
    <w:rsid w:val="00BC6098"/>
    <w:rsid w:val="00BD1A55"/>
    <w:rsid w:val="00BD2414"/>
    <w:rsid w:val="00BD40BB"/>
    <w:rsid w:val="00BE12C7"/>
    <w:rsid w:val="00BE19C8"/>
    <w:rsid w:val="00BE1E88"/>
    <w:rsid w:val="00BE2CB0"/>
    <w:rsid w:val="00BF4632"/>
    <w:rsid w:val="00C10667"/>
    <w:rsid w:val="00C1622A"/>
    <w:rsid w:val="00C2481C"/>
    <w:rsid w:val="00C2656E"/>
    <w:rsid w:val="00C31303"/>
    <w:rsid w:val="00C355E8"/>
    <w:rsid w:val="00C44971"/>
    <w:rsid w:val="00C462EF"/>
    <w:rsid w:val="00C46708"/>
    <w:rsid w:val="00C54937"/>
    <w:rsid w:val="00C60E95"/>
    <w:rsid w:val="00C6425E"/>
    <w:rsid w:val="00C67FC2"/>
    <w:rsid w:val="00C7176A"/>
    <w:rsid w:val="00C76338"/>
    <w:rsid w:val="00C83D49"/>
    <w:rsid w:val="00C85782"/>
    <w:rsid w:val="00CA1693"/>
    <w:rsid w:val="00CA720D"/>
    <w:rsid w:val="00CB2A78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D63"/>
    <w:rsid w:val="00D864C0"/>
    <w:rsid w:val="00DB0B9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7D3F"/>
    <w:rsid w:val="00E12897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1D7F"/>
    <w:rsid w:val="00E8784C"/>
    <w:rsid w:val="00E953A9"/>
    <w:rsid w:val="00E9692B"/>
    <w:rsid w:val="00EA12F8"/>
    <w:rsid w:val="00EA5809"/>
    <w:rsid w:val="00EB24FC"/>
    <w:rsid w:val="00EB3EED"/>
    <w:rsid w:val="00EC41C0"/>
    <w:rsid w:val="00ED0EE8"/>
    <w:rsid w:val="00EE11D2"/>
    <w:rsid w:val="00EE3618"/>
    <w:rsid w:val="00EE6194"/>
    <w:rsid w:val="00EE7954"/>
    <w:rsid w:val="00EF5534"/>
    <w:rsid w:val="00F052A7"/>
    <w:rsid w:val="00F10DEA"/>
    <w:rsid w:val="00F22E3F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4718"/>
    <w:rsid w:val="00F76396"/>
    <w:rsid w:val="00F85DD6"/>
    <w:rsid w:val="00F90A30"/>
    <w:rsid w:val="00F92B4A"/>
    <w:rsid w:val="00F94D1B"/>
    <w:rsid w:val="00FA658B"/>
    <w:rsid w:val="00FC0981"/>
    <w:rsid w:val="00FC2749"/>
    <w:rsid w:val="00FC31F6"/>
    <w:rsid w:val="00FC6C5A"/>
    <w:rsid w:val="00FC6F86"/>
    <w:rsid w:val="00FD6C39"/>
    <w:rsid w:val="00FE141E"/>
    <w:rsid w:val="00FE20A8"/>
    <w:rsid w:val="00FE7DF6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55727D8C-EE06-41A0-A4B3-0CEBD96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8E8E4B-CBEF-435C-9F44-AD78A5BF7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CE81A5-696E-4CC1-8003-D3D5E1424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73C7E-7B22-48B5-AC85-EEC9D17B01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Heloïse FORSANS</cp:lastModifiedBy>
  <cp:revision>15</cp:revision>
  <cp:lastPrinted>2015-03-16T07:51:00Z</cp:lastPrinted>
  <dcterms:created xsi:type="dcterms:W3CDTF">2024-11-06T22:37:00Z</dcterms:created>
  <dcterms:modified xsi:type="dcterms:W3CDTF">2025-06-25T12:12:00Z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